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BFAE6" w14:textId="77777777" w:rsidR="000C59FE" w:rsidRPr="00D10A6B" w:rsidRDefault="000C59FE" w:rsidP="00F75DC6">
      <w:pPr>
        <w:contextualSpacing/>
      </w:pPr>
    </w:p>
    <w:p w14:paraId="4F752484" w14:textId="77777777" w:rsidR="000C59FE" w:rsidRPr="00D10A6B" w:rsidRDefault="000C59FE" w:rsidP="00C66715">
      <w:pPr>
        <w:contextualSpacing/>
        <w:jc w:val="center"/>
      </w:pPr>
      <w:r w:rsidRPr="00D10A6B">
        <w:rPr>
          <w:b/>
        </w:rPr>
        <w:t>Poster Submission Form</w:t>
      </w:r>
    </w:p>
    <w:p w14:paraId="5C06C96C" w14:textId="77777777" w:rsidR="00D10A6B" w:rsidRPr="00D10A6B" w:rsidRDefault="00D10A6B" w:rsidP="00C66715">
      <w:pPr>
        <w:contextualSpacing/>
        <w:jc w:val="center"/>
      </w:pPr>
    </w:p>
    <w:p w14:paraId="0B6A1C8A" w14:textId="77777777" w:rsidR="00D10A6B" w:rsidRPr="00D10A6B" w:rsidRDefault="00D10A6B" w:rsidP="00C66715">
      <w:pPr>
        <w:contextualSpacing/>
        <w:jc w:val="center"/>
      </w:pPr>
      <w:r w:rsidRPr="00D10A6B">
        <w:t xml:space="preserve">Please complete and return to </w:t>
      </w:r>
      <w:r w:rsidR="00F12F74">
        <w:t>for2123@uni-wuerzburg.de</w:t>
      </w:r>
      <w:r w:rsidRPr="00D10A6B">
        <w:t xml:space="preserve"> (.doc </w:t>
      </w:r>
      <w:proofErr w:type="gramStart"/>
      <w:r w:rsidRPr="00D10A6B">
        <w:t>or .docx</w:t>
      </w:r>
      <w:proofErr w:type="gramEnd"/>
      <w:r w:rsidR="00800B33">
        <w:t xml:space="preserve"> format</w:t>
      </w:r>
      <w:r w:rsidRPr="00D10A6B">
        <w:t>)</w:t>
      </w:r>
    </w:p>
    <w:p w14:paraId="00D5879E" w14:textId="77777777" w:rsidR="000C59FE" w:rsidRPr="00D10A6B" w:rsidRDefault="000C59FE" w:rsidP="00C66715">
      <w:pPr>
        <w:contextualSpacing/>
      </w:pP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311"/>
      </w:tblGrid>
      <w:tr w:rsidR="00FE2906" w:rsidRPr="00D10A6B" w14:paraId="30B5DAEE" w14:textId="77777777" w:rsidTr="00275D70">
        <w:trPr>
          <w:jc w:val="center"/>
        </w:trPr>
        <w:tc>
          <w:tcPr>
            <w:tcW w:w="2376" w:type="dxa"/>
          </w:tcPr>
          <w:p w14:paraId="1AC075B1" w14:textId="77777777" w:rsidR="00FE2906" w:rsidRPr="00D10A6B" w:rsidRDefault="00F12F74" w:rsidP="00C66715">
            <w:pPr>
              <w:contextualSpacing/>
            </w:pPr>
            <w:r>
              <w:t>Workshop</w:t>
            </w:r>
            <w:r w:rsidR="00FE2906" w:rsidRPr="00D10A6B">
              <w:t xml:space="preserve"> Attendee</w:t>
            </w:r>
          </w:p>
        </w:tc>
        <w:tc>
          <w:tcPr>
            <w:tcW w:w="8311" w:type="dxa"/>
          </w:tcPr>
          <w:p w14:paraId="646FD11B" w14:textId="77777777" w:rsidR="00FE2906" w:rsidRPr="00D10A6B" w:rsidRDefault="00FE2906" w:rsidP="00C66715">
            <w:pPr>
              <w:contextualSpacing/>
            </w:pPr>
          </w:p>
        </w:tc>
      </w:tr>
      <w:tr w:rsidR="000C59FE" w:rsidRPr="00D10A6B" w14:paraId="326B724E" w14:textId="77777777" w:rsidTr="00275D70">
        <w:trPr>
          <w:jc w:val="center"/>
        </w:trPr>
        <w:tc>
          <w:tcPr>
            <w:tcW w:w="2376" w:type="dxa"/>
          </w:tcPr>
          <w:p w14:paraId="4B9C9DA6" w14:textId="77777777" w:rsidR="000C59FE" w:rsidRPr="00D10A6B" w:rsidRDefault="00800B33" w:rsidP="00C66715">
            <w:pPr>
              <w:contextualSpacing/>
            </w:pPr>
            <w:r>
              <w:t>Contributing</w:t>
            </w:r>
            <w:r w:rsidR="000C59FE" w:rsidRPr="00D10A6B">
              <w:t xml:space="preserve"> Author</w:t>
            </w:r>
            <w:r w:rsidR="00FE2906" w:rsidRPr="00D10A6B">
              <w:t>(s)</w:t>
            </w:r>
          </w:p>
        </w:tc>
        <w:tc>
          <w:tcPr>
            <w:tcW w:w="8311" w:type="dxa"/>
          </w:tcPr>
          <w:p w14:paraId="5258C431" w14:textId="77777777" w:rsidR="000C59FE" w:rsidRPr="00D10A6B" w:rsidRDefault="000C59FE" w:rsidP="00C66715">
            <w:pPr>
              <w:contextualSpacing/>
            </w:pPr>
          </w:p>
        </w:tc>
      </w:tr>
      <w:tr w:rsidR="000C59FE" w:rsidRPr="00D10A6B" w14:paraId="5D3B4A12" w14:textId="77777777" w:rsidTr="00275D70">
        <w:trPr>
          <w:jc w:val="center"/>
        </w:trPr>
        <w:tc>
          <w:tcPr>
            <w:tcW w:w="2376" w:type="dxa"/>
          </w:tcPr>
          <w:p w14:paraId="5F0CE064" w14:textId="77777777" w:rsidR="000C59FE" w:rsidRPr="00D10A6B" w:rsidRDefault="000C59FE" w:rsidP="00C66715">
            <w:pPr>
              <w:contextualSpacing/>
            </w:pPr>
            <w:r w:rsidRPr="00D10A6B">
              <w:t>Organisation</w:t>
            </w:r>
          </w:p>
        </w:tc>
        <w:tc>
          <w:tcPr>
            <w:tcW w:w="8311" w:type="dxa"/>
          </w:tcPr>
          <w:p w14:paraId="0C09562A" w14:textId="77777777" w:rsidR="000C59FE" w:rsidRPr="00D10A6B" w:rsidRDefault="000C59FE" w:rsidP="00C66715">
            <w:pPr>
              <w:contextualSpacing/>
            </w:pPr>
          </w:p>
        </w:tc>
      </w:tr>
      <w:tr w:rsidR="00641234" w:rsidRPr="00D10A6B" w14:paraId="44764803" w14:textId="77777777" w:rsidTr="002A19DF">
        <w:trPr>
          <w:jc w:val="center"/>
        </w:trPr>
        <w:tc>
          <w:tcPr>
            <w:tcW w:w="2376" w:type="dxa"/>
          </w:tcPr>
          <w:p w14:paraId="469572F3" w14:textId="77777777" w:rsidR="00641234" w:rsidRPr="00D10A6B" w:rsidRDefault="00641234" w:rsidP="00C66715">
            <w:pPr>
              <w:contextualSpacing/>
            </w:pPr>
            <w:r w:rsidRPr="00D10A6B">
              <w:t>Email Address</w:t>
            </w:r>
          </w:p>
        </w:tc>
        <w:tc>
          <w:tcPr>
            <w:tcW w:w="8311" w:type="dxa"/>
          </w:tcPr>
          <w:p w14:paraId="19CC0F5E" w14:textId="7609487C" w:rsidR="00641234" w:rsidRPr="00D10A6B" w:rsidRDefault="00641234" w:rsidP="00C66715">
            <w:pPr>
              <w:contextualSpacing/>
            </w:pPr>
          </w:p>
        </w:tc>
      </w:tr>
      <w:tr w:rsidR="000C59FE" w:rsidRPr="00D10A6B" w14:paraId="7909098B" w14:textId="77777777" w:rsidTr="00275D70">
        <w:trPr>
          <w:jc w:val="center"/>
        </w:trPr>
        <w:tc>
          <w:tcPr>
            <w:tcW w:w="2376" w:type="dxa"/>
          </w:tcPr>
          <w:p w14:paraId="08B58425" w14:textId="77777777" w:rsidR="000C59FE" w:rsidRPr="00D10A6B" w:rsidRDefault="000C59FE" w:rsidP="00C66715">
            <w:pPr>
              <w:contextualSpacing/>
            </w:pPr>
            <w:r w:rsidRPr="00D10A6B">
              <w:t>Telephone</w:t>
            </w:r>
          </w:p>
        </w:tc>
        <w:tc>
          <w:tcPr>
            <w:tcW w:w="8311" w:type="dxa"/>
          </w:tcPr>
          <w:p w14:paraId="369B25E1" w14:textId="77777777" w:rsidR="000C59FE" w:rsidRPr="00D10A6B" w:rsidRDefault="000C59FE" w:rsidP="00C66715">
            <w:pPr>
              <w:contextualSpacing/>
            </w:pPr>
          </w:p>
        </w:tc>
      </w:tr>
    </w:tbl>
    <w:p w14:paraId="6AC00D68" w14:textId="77777777" w:rsidR="000C59FE" w:rsidRPr="00D10A6B" w:rsidRDefault="000C59FE" w:rsidP="00C66715">
      <w:pPr>
        <w:contextualSpacing/>
      </w:pPr>
    </w:p>
    <w:tbl>
      <w:tblPr>
        <w:tblW w:w="11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9638"/>
      </w:tblGrid>
      <w:tr w:rsidR="000C59FE" w:rsidRPr="00D10A6B" w14:paraId="63ED9CBB" w14:textId="77777777" w:rsidTr="00E822BB">
        <w:trPr>
          <w:jc w:val="center"/>
        </w:trPr>
        <w:tc>
          <w:tcPr>
            <w:tcW w:w="1701" w:type="dxa"/>
          </w:tcPr>
          <w:p w14:paraId="64CF4EFB" w14:textId="77777777" w:rsidR="000C59FE" w:rsidRPr="00D10A6B" w:rsidRDefault="000C59FE" w:rsidP="00C66715">
            <w:pPr>
              <w:contextualSpacing/>
            </w:pPr>
            <w:r w:rsidRPr="00D10A6B">
              <w:t>Poster Title</w:t>
            </w:r>
          </w:p>
        </w:tc>
        <w:tc>
          <w:tcPr>
            <w:tcW w:w="9638" w:type="dxa"/>
          </w:tcPr>
          <w:p w14:paraId="0015EB39" w14:textId="77777777" w:rsidR="000C59FE" w:rsidRPr="00D10A6B" w:rsidRDefault="000C59FE" w:rsidP="00C66715">
            <w:pPr>
              <w:contextualSpacing/>
              <w:jc w:val="both"/>
              <w:rPr>
                <w:rFonts w:cs="Arial"/>
              </w:rPr>
            </w:pPr>
          </w:p>
        </w:tc>
      </w:tr>
      <w:tr w:rsidR="000C59FE" w:rsidRPr="00D10A6B" w14:paraId="1C9C4CC4" w14:textId="77777777" w:rsidTr="00E822BB">
        <w:trPr>
          <w:trHeight w:val="7370"/>
          <w:jc w:val="center"/>
        </w:trPr>
        <w:tc>
          <w:tcPr>
            <w:tcW w:w="1701" w:type="dxa"/>
          </w:tcPr>
          <w:p w14:paraId="2DA2A686" w14:textId="77777777" w:rsidR="000C59FE" w:rsidRPr="00D10A6B" w:rsidRDefault="000447FF" w:rsidP="00275D70">
            <w:pPr>
              <w:contextualSpacing/>
            </w:pPr>
            <w:r w:rsidRPr="00D10A6B">
              <w:t>Abstract (300 words approx.)</w:t>
            </w:r>
          </w:p>
        </w:tc>
        <w:tc>
          <w:tcPr>
            <w:tcW w:w="9638" w:type="dxa"/>
          </w:tcPr>
          <w:p w14:paraId="53DB3C11" w14:textId="77777777" w:rsidR="000C59FE" w:rsidRPr="00D10A6B" w:rsidRDefault="000C59FE" w:rsidP="00275D70">
            <w:pPr>
              <w:contextualSpacing/>
              <w:jc w:val="both"/>
            </w:pPr>
          </w:p>
        </w:tc>
      </w:tr>
    </w:tbl>
    <w:p w14:paraId="3339C6F5" w14:textId="77777777" w:rsidR="000C59FE" w:rsidRPr="00D10A6B" w:rsidRDefault="000C59FE" w:rsidP="00C66715">
      <w:pPr>
        <w:contextualSpacing/>
      </w:pPr>
    </w:p>
    <w:p w14:paraId="4A9270FB" w14:textId="0015A96E" w:rsidR="00275D70" w:rsidRPr="00D10A6B" w:rsidRDefault="000C59FE" w:rsidP="00C66715">
      <w:pPr>
        <w:contextualSpacing/>
        <w:jc w:val="center"/>
      </w:pPr>
      <w:r w:rsidRPr="00D10A6B">
        <w:t>Posters should be sized A0 (841mm x 1189mm</w:t>
      </w:r>
      <w:r w:rsidR="00164332">
        <w:t>).</w:t>
      </w:r>
      <w:bookmarkStart w:id="0" w:name="_GoBack"/>
      <w:bookmarkEnd w:id="0"/>
    </w:p>
    <w:p w14:paraId="6F052E10" w14:textId="77777777" w:rsidR="00275D70" w:rsidRPr="00D10A6B" w:rsidRDefault="00275D70" w:rsidP="00C66715">
      <w:pPr>
        <w:contextualSpacing/>
        <w:jc w:val="center"/>
      </w:pPr>
    </w:p>
    <w:p w14:paraId="34C516B2" w14:textId="0569D4F7" w:rsidR="006B5C5B" w:rsidRPr="00D10A6B" w:rsidRDefault="000C59FE" w:rsidP="006B5C5B">
      <w:pPr>
        <w:contextualSpacing/>
        <w:jc w:val="center"/>
      </w:pPr>
      <w:r w:rsidRPr="00D10A6B">
        <w:t>We must rec</w:t>
      </w:r>
      <w:r w:rsidR="006B5C5B" w:rsidRPr="00D10A6B">
        <w:t xml:space="preserve">eive the abstract on or before </w:t>
      </w:r>
      <w:r w:rsidR="00F75DC6">
        <w:t>31st May</w:t>
      </w:r>
      <w:r w:rsidR="00C03A45" w:rsidRPr="00D10A6B">
        <w:t xml:space="preserve"> 2015</w:t>
      </w:r>
      <w:r w:rsidR="00800B33">
        <w:t>*</w:t>
      </w:r>
      <w:r w:rsidR="00C03A45" w:rsidRPr="00D10A6B">
        <w:t xml:space="preserve">.  </w:t>
      </w:r>
      <w:r w:rsidR="00C03A45" w:rsidRPr="00973C8F">
        <w:rPr>
          <w:b/>
        </w:rPr>
        <w:t>Abstracts received afte</w:t>
      </w:r>
      <w:r w:rsidR="00973C8F" w:rsidRPr="00973C8F">
        <w:rPr>
          <w:b/>
        </w:rPr>
        <w:t>r this time may not be accepted so please submit your abstract at your earliest opportunity.</w:t>
      </w:r>
    </w:p>
    <w:p w14:paraId="08048050" w14:textId="77777777" w:rsidR="00275D70" w:rsidRPr="00D10A6B" w:rsidRDefault="00275D70" w:rsidP="00C66715">
      <w:pPr>
        <w:contextualSpacing/>
        <w:jc w:val="center"/>
      </w:pPr>
    </w:p>
    <w:p w14:paraId="2FBB21C7" w14:textId="481BC4DF" w:rsidR="00800B33" w:rsidRPr="00800B33" w:rsidRDefault="00F12F74" w:rsidP="00F12F74">
      <w:pPr>
        <w:contextualSpacing/>
        <w:jc w:val="center"/>
        <w:rPr>
          <w:color w:val="000000" w:themeColor="text1"/>
        </w:rPr>
      </w:pPr>
      <w:r>
        <w:t>We</w:t>
      </w:r>
      <w:r w:rsidR="000C59FE" w:rsidRPr="00D10A6B">
        <w:t xml:space="preserve"> will provide boards and fixings.  Delegates are responsible for bringing the copy of their poster to be presented.</w:t>
      </w:r>
      <w:r w:rsidR="00275D70" w:rsidRPr="00D10A6B">
        <w:t xml:space="preserve">  </w:t>
      </w:r>
    </w:p>
    <w:sectPr w:rsidR="00800B33" w:rsidRPr="00800B33" w:rsidSect="00275D70">
      <w:headerReference w:type="default" r:id="rId7"/>
      <w:pgSz w:w="11906" w:h="16838"/>
      <w:pgMar w:top="720" w:right="720" w:bottom="142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7C058" w14:textId="77777777" w:rsidR="00A021AF" w:rsidRDefault="00A021AF" w:rsidP="00126954">
      <w:r>
        <w:separator/>
      </w:r>
    </w:p>
  </w:endnote>
  <w:endnote w:type="continuationSeparator" w:id="0">
    <w:p w14:paraId="00C280A9" w14:textId="77777777" w:rsidR="00A021AF" w:rsidRDefault="00A021AF" w:rsidP="001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BA948" w14:textId="77777777" w:rsidR="00A021AF" w:rsidRDefault="00A021AF" w:rsidP="00126954">
      <w:r>
        <w:separator/>
      </w:r>
    </w:p>
  </w:footnote>
  <w:footnote w:type="continuationSeparator" w:id="0">
    <w:p w14:paraId="72C54659" w14:textId="77777777" w:rsidR="00A021AF" w:rsidRDefault="00A021AF" w:rsidP="001269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4D24" w14:textId="77777777" w:rsidR="000C59FE" w:rsidRPr="00126954" w:rsidRDefault="00F12F74" w:rsidP="00126954">
    <w:pPr>
      <w:pStyle w:val="Kopfzeile"/>
      <w:tabs>
        <w:tab w:val="clear" w:pos="4513"/>
        <w:tab w:val="clear" w:pos="9026"/>
      </w:tabs>
      <w:jc w:val="center"/>
    </w:pPr>
    <w:r w:rsidRPr="00340AD2">
      <w:rPr>
        <w:rFonts w:ascii="Arial" w:hAnsi="Arial"/>
        <w:b/>
        <w:noProof/>
        <w:lang w:val="de-DE" w:eastAsia="de-DE"/>
      </w:rPr>
      <w:drawing>
        <wp:inline distT="0" distB="0" distL="0" distR="0" wp14:anchorId="3EB9712B" wp14:editId="6B374CFE">
          <wp:extent cx="5756910" cy="641350"/>
          <wp:effectExtent l="0" t="0" r="889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54"/>
    <w:rsid w:val="000447FF"/>
    <w:rsid w:val="0007484F"/>
    <w:rsid w:val="000827B7"/>
    <w:rsid w:val="00086829"/>
    <w:rsid w:val="000C1595"/>
    <w:rsid w:val="000C4C2F"/>
    <w:rsid w:val="000C59FE"/>
    <w:rsid w:val="00126954"/>
    <w:rsid w:val="00164332"/>
    <w:rsid w:val="001A2A13"/>
    <w:rsid w:val="001C79A5"/>
    <w:rsid w:val="00275D70"/>
    <w:rsid w:val="00337C63"/>
    <w:rsid w:val="0034432F"/>
    <w:rsid w:val="003E33D6"/>
    <w:rsid w:val="00403038"/>
    <w:rsid w:val="00430ED0"/>
    <w:rsid w:val="00481F17"/>
    <w:rsid w:val="004A171F"/>
    <w:rsid w:val="004E33E2"/>
    <w:rsid w:val="00536AA0"/>
    <w:rsid w:val="005A10CA"/>
    <w:rsid w:val="006151FD"/>
    <w:rsid w:val="00641234"/>
    <w:rsid w:val="006A326B"/>
    <w:rsid w:val="006B43B2"/>
    <w:rsid w:val="006B5C5B"/>
    <w:rsid w:val="006E37D9"/>
    <w:rsid w:val="007162AD"/>
    <w:rsid w:val="00732AB4"/>
    <w:rsid w:val="007376DA"/>
    <w:rsid w:val="007425BC"/>
    <w:rsid w:val="00752CFF"/>
    <w:rsid w:val="007B22A5"/>
    <w:rsid w:val="00800B33"/>
    <w:rsid w:val="00890227"/>
    <w:rsid w:val="008A0665"/>
    <w:rsid w:val="008B4518"/>
    <w:rsid w:val="008E01A5"/>
    <w:rsid w:val="00943D2A"/>
    <w:rsid w:val="00973C8F"/>
    <w:rsid w:val="009762E8"/>
    <w:rsid w:val="009C3399"/>
    <w:rsid w:val="00A021AF"/>
    <w:rsid w:val="00AB2127"/>
    <w:rsid w:val="00AC346C"/>
    <w:rsid w:val="00AD694A"/>
    <w:rsid w:val="00B56860"/>
    <w:rsid w:val="00BC1DE4"/>
    <w:rsid w:val="00BD70F6"/>
    <w:rsid w:val="00C03A45"/>
    <w:rsid w:val="00C171CC"/>
    <w:rsid w:val="00C66715"/>
    <w:rsid w:val="00C67423"/>
    <w:rsid w:val="00CB35EC"/>
    <w:rsid w:val="00CB4207"/>
    <w:rsid w:val="00CB50C1"/>
    <w:rsid w:val="00CD62AA"/>
    <w:rsid w:val="00CE3CE4"/>
    <w:rsid w:val="00D10A6B"/>
    <w:rsid w:val="00D45636"/>
    <w:rsid w:val="00D720DA"/>
    <w:rsid w:val="00D77B11"/>
    <w:rsid w:val="00DA1140"/>
    <w:rsid w:val="00DA5528"/>
    <w:rsid w:val="00DD17B5"/>
    <w:rsid w:val="00DF5362"/>
    <w:rsid w:val="00E47F49"/>
    <w:rsid w:val="00E502CF"/>
    <w:rsid w:val="00E822BB"/>
    <w:rsid w:val="00EC1300"/>
    <w:rsid w:val="00EF0341"/>
    <w:rsid w:val="00EF54BF"/>
    <w:rsid w:val="00F12F74"/>
    <w:rsid w:val="00F75DC6"/>
    <w:rsid w:val="00FE1F4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8CD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70F6"/>
    <w:rPr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126954"/>
    <w:rPr>
      <w:rFonts w:cs="Times New Roman"/>
    </w:rPr>
  </w:style>
  <w:style w:type="paragraph" w:styleId="Fuzeile">
    <w:name w:val="footer"/>
    <w:basedOn w:val="Standard"/>
    <w:link w:val="FuzeileZeichen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126954"/>
    <w:rPr>
      <w:rFonts w:cs="Times New Roman"/>
    </w:rPr>
  </w:style>
  <w:style w:type="paragraph" w:styleId="Sprechblasentext">
    <w:name w:val="Balloon Text"/>
    <w:basedOn w:val="Standard"/>
    <w:link w:val="SprechblasentextZeichen"/>
    <w:uiPriority w:val="99"/>
    <w:semiHidden/>
    <w:rsid w:val="00126954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1269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1269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275D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70F6"/>
    <w:rPr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126954"/>
    <w:rPr>
      <w:rFonts w:cs="Times New Roman"/>
    </w:rPr>
  </w:style>
  <w:style w:type="paragraph" w:styleId="Fuzeile">
    <w:name w:val="footer"/>
    <w:basedOn w:val="Standard"/>
    <w:link w:val="FuzeileZeichen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126954"/>
    <w:rPr>
      <w:rFonts w:cs="Times New Roman"/>
    </w:rPr>
  </w:style>
  <w:style w:type="paragraph" w:styleId="Sprechblasentext">
    <w:name w:val="Balloon Text"/>
    <w:basedOn w:val="Standard"/>
    <w:link w:val="SprechblasentextZeichen"/>
    <w:uiPriority w:val="99"/>
    <w:semiHidden/>
    <w:rsid w:val="00126954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1269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1269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275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GE1</dc:creator>
  <cp:lastModifiedBy>Christina Mollar</cp:lastModifiedBy>
  <cp:revision>6</cp:revision>
  <dcterms:created xsi:type="dcterms:W3CDTF">2014-11-19T11:12:00Z</dcterms:created>
  <dcterms:modified xsi:type="dcterms:W3CDTF">2014-11-25T10:36:00Z</dcterms:modified>
</cp:coreProperties>
</file>